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799" w:rsidRPr="00DC2799" w:rsidRDefault="00DC2799" w:rsidP="00DC2799">
      <w:pPr>
        <w:shd w:val="clear" w:color="auto" w:fill="FFFFFF"/>
        <w:spacing w:before="75" w:after="225" w:line="570" w:lineRule="atLeast"/>
        <w:outlineLvl w:val="0"/>
        <w:rPr>
          <w:rFonts w:ascii="Georgia" w:eastAsia="Times New Roman" w:hAnsi="Georgia" w:cs="Times New Roman"/>
          <w:color w:val="222222"/>
          <w:kern w:val="36"/>
          <w:sz w:val="54"/>
          <w:szCs w:val="54"/>
          <w:lang w:eastAsia="pl-PL"/>
        </w:rPr>
      </w:pPr>
      <w:r w:rsidRPr="00DC2799">
        <w:rPr>
          <w:rFonts w:ascii="Georgia" w:eastAsia="Times New Roman" w:hAnsi="Georgia" w:cs="Times New Roman"/>
          <w:color w:val="222222"/>
          <w:kern w:val="36"/>
          <w:sz w:val="54"/>
          <w:szCs w:val="54"/>
          <w:lang w:eastAsia="pl-PL"/>
        </w:rPr>
        <w:t>Laureaci i finaliści konkursów przedmiotowych</w:t>
      </w:r>
    </w:p>
    <w:tbl>
      <w:tblPr>
        <w:tblW w:w="66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6"/>
        <w:gridCol w:w="2980"/>
        <w:gridCol w:w="2154"/>
      </w:tblGrid>
      <w:tr w:rsidR="00DC2799" w:rsidRPr="00DC2799" w:rsidTr="00DC2799">
        <w:trPr>
          <w:tblCellSpacing w:w="15" w:type="dxa"/>
        </w:trPr>
        <w:tc>
          <w:tcPr>
            <w:tcW w:w="6630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Laureaci i finaliści konkursów przedmiotowych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6630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LAUREACI I FINALIŚCI KONKURSÓW HISTORYCZNYCH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Rok Szkolny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Laureat / 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2001/2002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ZEMLEDUCH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2002/2003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FEDOROWICZ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2004/2005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BOGUSZ KOCZASKI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POJMICZ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2005/2006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WOJCIECH PIERŚCIŃSKI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2007/2008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ALEKSANDER MĘŻYŃSKI</w:t>
            </w:r>
          </w:p>
        </w:tc>
        <w:tc>
          <w:tcPr>
            <w:tcW w:w="213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PACYNA</w:t>
            </w: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2007/2008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MARIUSZ KONDRATOWICZ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2008/2009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INGA GÓRALCZYK</w:t>
            </w:r>
          </w:p>
        </w:tc>
        <w:tc>
          <w:tcPr>
            <w:tcW w:w="213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MACIEJ GĘBKA</w:t>
            </w: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KLEMENTOWSKI</w:t>
            </w: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MARCIN FEDOROWICZ</w:t>
            </w: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2009/2010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WIKTOR LECHKI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KAROLINA KORZYB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2010/2011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ALEKSANDRA JURCZAK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2011/2012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WOJCIECH GRZEGORCZYN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GADOMSKA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2012/2013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KAROLINA CZERNIAWKO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ALEKSANDRA DACH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MACIEJ KUCZYŃSKI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IZABELLA HŁADUNIUK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MACIEJ MICHAŁÓW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2013/2014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BAJOR MARIA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MICHAŁÓW MACIEJ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2014/2015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GRZEGORCZYN WOJCIECH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ALEKSANDROWICZ BŁAŻEJ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KUKWA MAKSYM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2015/2016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MIŁOSZ GĄSIEWSKI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6630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LAUREACI I FINALIŚCI KONKURSÓW BIOLOGICZNYCH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Rok Szkolny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Laureat / 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2002/2003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DUSZYŃSKI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2003/2004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MAŁGORZATA KRUPNIEWSKA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DUSZYŃSKI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LESZCZYŃSKA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2006/2007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MAREK SOKOŁOWSKI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2007/2008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MAGDA BAŃKOWSKA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2008/2009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INGA GÓRALCZYK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2012/2013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ALEKSANDRA KOŻAŃSKA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MACIEJ GĘBKA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AGATA COGIEL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PAULA DRZYMAŁA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2014/2015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WECHTEROWICZ BEATA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2015/2016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ALEKSANDRA DACH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6630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LAUREACI I FINALIŚCI KONKURSÓW MATEMATYCZNYCH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Rok Szkolny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Laureat / 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2000/2001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FILIP HOŁOWNIA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PIOTR KONTORSKI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ADRIAN MIEDZIŃSKI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2001/2002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HOŁOWNIA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PIOTR STASZAK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PIOTR KONTORSKI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 BERUS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2002/2003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HOŁOWNIA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WIKTOR WŁODEK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2003/2004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FILIP HOŁOWNIA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TOMASZ DUSZYŃSKI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2004/2005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ALEKSANDRA PALISZEWSKA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RAFAŁ DUTKIEWICZ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2007/2008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ŁUKASZ CHMIELOWSKI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MARIUSZ KONDRATOWICZ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2008/2009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MACIEJ GĘBKA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ŁUKASZ CHMIELOWSKI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AMADEUSZ ZIENKIEWICZ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2010/2011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DAWID CIERNIAK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WERONIKA OSTAPCZUK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2011/2012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NOCUŃ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BEATA WECHTEROWICZ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ZUZANNA PODYMA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HUBERT WALCZAK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WIKTORIA KMICIEWICZ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2012/2013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ALEKSANDRA DACH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 OSTASIEWICZ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MACIEJ MICHAŁÓW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MAGDALENA ODWAŻNA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AGATA COGIEL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2013/2014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BAJOR MARIA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MICHAŁÓW MACIEJ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NOCUŃ ANNA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SULIK KACPER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2014/2015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JURYK DARIUSZ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MANIARSKI FILIP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WALCZAK HUBERT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NOCUŃ ANNA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NOWAKOWSKI JAN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6630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LAUREACI I FINALIŚCI KONKURSÓW GEOGRAFICZNYCH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Rok Szkolny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Laureat / 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2008/2009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MACIEJ GĘBKA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2011/2012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AGNIESZKA KOROTYNIEC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2013/2014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GROMIEC MACIEJ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2014/2015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JANIAK ADAM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2015/2016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ALEKSANDRA DACH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6630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LAUREACI I FINALIŚCI KONKURSÓW PRZYRODNICZYCH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Rok Szkolny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Laureat / 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2002/2003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SZYMON WARNIAK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2002/2003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ELWIRA MATYASZCZYK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2011/2012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BEATA WECHTEROWICZ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2012/2013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ALEKSANDRA DACH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 OSTASIEWICZ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2013/2014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BAJOR MARIA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PALICKA JOANNA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2015/2016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KACPER KLÓSKA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6630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LAUREACI I FINALIŚCI KONKURSÓW CHEMICZNYCH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Rok Szkolny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Laureat / 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2001/2002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ADRIAN MIEDZIŃSKI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2005/2006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MARCIN WASZAK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ŁUKASZ MROZKOWIAK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2013/2014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NOWAKOWSKI JAN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2014/2015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NOWAKOWSKI JAN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2015/2016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ALEKSANDRA DACH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6630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LAUREACI I FINALIŚCI KONKURSÓW JĘZYKA ANGIELSKIEGO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Rok Szkolny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Laureat / 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2000/2001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OLGA SZYMAŃSKA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2001/2002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OLGA SZYMAŃSKA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2002/2003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OLGA SZYMAŃSKA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2011/2012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KAROLINA KLEE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MACIEJ MICHAŁÓW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2012/2013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MACIEJ MICHAŁÓW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2014/2015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KUTER KACPER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6630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LAUREACI I FINALIŚCI KONKURSÓW JĘZYKA NIEMIECKIEGO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Rok Szkolny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Laureat / 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2000/2001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OLGA SZYMAŃSKA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2002/2003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OLGA SZYMAŃSKA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2014/2015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MOSKALJUK JULIA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6630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LAUREACI I FINALIŚCI KONKURSÓW POLONISTYCZNYCH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Rok Szkolny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Laureat / 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2000/2001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OLGA SZYMAŃSKA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2002/2003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 FEDOROWICZ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2003/2004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OLGA SZYMAŃSKA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BARTŁOMIEJ WESOŁOWSKI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 CZERNIAWSKA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URSZULA MODRZYK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ALEKSANDRA KOZYRA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2004/2005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PAWEŁ POJMICZ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2006/ 2007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KATARSZYNA KOTKOWSKA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2008/2009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MACIEJ GĘBKA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SABINA GÓRKA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2009/2010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KLAUDIA WOJSKA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2011/2012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 GADOMSKA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2012/2013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IZABELLA HŁADUNIUK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ALEKSANDRA DACH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WIKTORIA DMYTRUK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2013/2014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ODWAŻNA WIKTORIA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ZARÓWNA WIKTORIA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DACH ALEKSANDRA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SULIK KACPER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2014/2015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KOTLARSKA EMILIA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DACH ALEKSANDRA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ROMAŃCZUK KINGA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ZAWARTOWSKA ALEKSANDRA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2015/2016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KACPER KLÓSKA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BARTOSZ MODRZYK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AGATA MURZICZ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finalista(SP)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WIKTORIA DMYTRUK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6630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LAUREACI I FINALIŚCI KONKURSU HUMANISTYCZNEGO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Rok Szkolny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Laureat / 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2007/2008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DOMINIKA CZWAŁGA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6630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LAUREACI I FINALIŚCI KONKURSU MATEMATYCZNO-PRZYRODNICZEGO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Rok Szkolny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Laureat / 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2009/2010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MAGDALENA ODWAŻNA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laureat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2010/2011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MACIEJ MICHAŁÓW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ALEKSY KASPERSKI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KACPER SULIK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6630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0" w:name="_GoBack" w:colFirst="0" w:colLast="0"/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LAUREACI I FINALIŚCI KONKURSU MUZYCZNEGO</w:t>
            </w:r>
          </w:p>
        </w:tc>
      </w:tr>
      <w:bookmarkEnd w:id="0"/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Rok Szkolny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Laureat / 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2015/2016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DANIEL HUTOR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laureat pro </w:t>
            </w:r>
            <w:proofErr w:type="spellStart"/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arte</w:t>
            </w:r>
            <w:proofErr w:type="spellEnd"/>
          </w:p>
        </w:tc>
      </w:tr>
      <w:tr w:rsidR="00DC2799" w:rsidRPr="00DC2799" w:rsidTr="00DC2799">
        <w:trPr>
          <w:tblCellSpacing w:w="15" w:type="dxa"/>
        </w:trPr>
        <w:tc>
          <w:tcPr>
            <w:tcW w:w="6630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INNE KONKURSY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6630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OGÓLNOPOLSKI FESTIWAL FILMOWY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Rok Szkolny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Laureat / Finalista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147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2015/2016</w:t>
            </w: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JAKUB SULEK</w:t>
            </w:r>
          </w:p>
        </w:tc>
        <w:tc>
          <w:tcPr>
            <w:tcW w:w="2130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WYRÓŻNIENIE</w:t>
            </w: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EWA KULCZYK</w:t>
            </w: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C2799" w:rsidRPr="00DC2799" w:rsidTr="00DC2799">
        <w:trPr>
          <w:tblCellSpacing w:w="15" w:type="dxa"/>
        </w:trPr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03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C27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IZABELLA HŁADUNIUK</w:t>
            </w:r>
          </w:p>
        </w:tc>
        <w:tc>
          <w:tcPr>
            <w:tcW w:w="0" w:type="auto"/>
            <w:vMerge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vAlign w:val="center"/>
            <w:hideMark/>
          </w:tcPr>
          <w:p w:rsidR="00DC2799" w:rsidRPr="00DC2799" w:rsidRDefault="00DC2799" w:rsidP="00DC2799">
            <w:pPr>
              <w:spacing w:before="75" w:after="7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039DD" w:rsidRDefault="00A039DD"/>
    <w:sectPr w:rsidR="00A03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799"/>
    <w:rsid w:val="00A039DD"/>
    <w:rsid w:val="00DC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3AB62-A00E-4310-9854-F424E537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C27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279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Pogrubienie">
    <w:name w:val="Strong"/>
    <w:basedOn w:val="Domylnaczcionkaakapitu"/>
    <w:uiPriority w:val="22"/>
    <w:qFormat/>
    <w:rsid w:val="00DC27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7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880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</dc:creator>
  <cp:keywords/>
  <dc:description/>
  <cp:lastModifiedBy>Mateusz</cp:lastModifiedBy>
  <cp:revision>1</cp:revision>
  <dcterms:created xsi:type="dcterms:W3CDTF">2025-08-28T16:19:00Z</dcterms:created>
  <dcterms:modified xsi:type="dcterms:W3CDTF">2025-08-28T16:21:00Z</dcterms:modified>
</cp:coreProperties>
</file>